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EE7E5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承诺书</w:t>
      </w:r>
    </w:p>
    <w:p w14:paraId="43965538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38054E1D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我方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28"/>
          <w:lang w:val="en-US" w:eastAsia="zh-CN"/>
        </w:rPr>
        <w:t>（社会统一信用代码 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  <w:lang w:val="en-US" w:eastAsia="zh-CN"/>
        </w:rPr>
        <w:t>）已对贵阳市南明区花溪大道北段163号主楼及地面停车场招租项目进行了全面而细致的考察与咨询，作出如下承诺：</w:t>
      </w:r>
    </w:p>
    <w:p w14:paraId="7999D7BA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我方已前往项目现场进行实地踏勘，充分了解标的的现状及结构安全等相关事宜，了解并认可承租方须负责承担相关设施及设备的维护保养费用。</w:t>
      </w:r>
    </w:p>
    <w:p w14:paraId="4C9A2497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我方愿意承担如因上述信息不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实所可能产生的一切责任与风险，并承诺将按照相关规定和公告约定履行自身义务。</w:t>
      </w:r>
    </w:p>
    <w:p w14:paraId="071BCB6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06A8E2AE">
      <w:pPr>
        <w:ind w:firstLine="42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</w:t>
      </w:r>
    </w:p>
    <w:p w14:paraId="55BF83D1">
      <w:pPr>
        <w:ind w:firstLine="3360" w:firstLineChars="1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意向承租方盖章：</w:t>
      </w:r>
    </w:p>
    <w:p w14:paraId="10948C1B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p w14:paraId="06107296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D3D2999"/>
    <w:rsid w:val="19AE597C"/>
    <w:rsid w:val="1AF112A0"/>
    <w:rsid w:val="1F0D2BC8"/>
    <w:rsid w:val="201E0E8B"/>
    <w:rsid w:val="26934EC5"/>
    <w:rsid w:val="2D870C97"/>
    <w:rsid w:val="2E352597"/>
    <w:rsid w:val="2F515277"/>
    <w:rsid w:val="324B65EF"/>
    <w:rsid w:val="32A206D0"/>
    <w:rsid w:val="340D0AFA"/>
    <w:rsid w:val="3DAA3D38"/>
    <w:rsid w:val="41F42595"/>
    <w:rsid w:val="4DEA42E9"/>
    <w:rsid w:val="4E9764FE"/>
    <w:rsid w:val="53D1492C"/>
    <w:rsid w:val="53E720F3"/>
    <w:rsid w:val="5A696FA1"/>
    <w:rsid w:val="5BC20C32"/>
    <w:rsid w:val="665D4D8B"/>
    <w:rsid w:val="6725339F"/>
    <w:rsid w:val="6AF65561"/>
    <w:rsid w:val="6BCA1F8B"/>
    <w:rsid w:val="6DA96471"/>
    <w:rsid w:val="72DE4C35"/>
    <w:rsid w:val="7975346B"/>
    <w:rsid w:val="7F86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312</Characters>
  <Lines>0</Lines>
  <Paragraphs>0</Paragraphs>
  <TotalTime>2</TotalTime>
  <ScaleCrop>false</ScaleCrop>
  <LinksUpToDate>false</LinksUpToDate>
  <CharactersWithSpaces>419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2025-01-23T05:11:08Z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68EC490A3A9A4EE8B4BE79A4CCD4565C_13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